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ECD719">
      <w:pPr>
        <w:wordWrap w:val="0"/>
        <w:spacing w:line="360" w:lineRule="auto"/>
        <w:jc w:val="right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b/>
          <w:sz w:val="32"/>
          <w:szCs w:val="32"/>
        </w:rPr>
        <w:t xml:space="preserve">         </w:t>
      </w:r>
      <w:r>
        <w:rPr>
          <w:rFonts w:ascii="仿宋" w:hAnsi="仿宋" w:eastAsia="仿宋"/>
          <w:b/>
          <w:sz w:val="32"/>
          <w:szCs w:val="32"/>
        </w:rPr>
        <w:t xml:space="preserve">              博塔油</w:t>
      </w:r>
      <w:r>
        <w:rPr>
          <w:rFonts w:hint="eastAsia" w:ascii="仿宋" w:hAnsi="仿宋" w:eastAsia="仿宋"/>
          <w:b/>
          <w:sz w:val="32"/>
          <w:szCs w:val="32"/>
        </w:rPr>
        <w:t>发工</w:t>
      </w:r>
      <w:r>
        <w:rPr>
          <w:rFonts w:ascii="仿宋" w:hAnsi="仿宋" w:eastAsia="仿宋"/>
          <w:b/>
          <w:sz w:val="32"/>
          <w:szCs w:val="32"/>
        </w:rPr>
        <w:t>单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安</w:t>
      </w:r>
      <w:r>
        <w:rPr>
          <w:rFonts w:hint="eastAsia" w:ascii="仿宋" w:hAnsi="仿宋" w:eastAsia="仿宋"/>
          <w:b/>
          <w:sz w:val="32"/>
          <w:szCs w:val="32"/>
        </w:rPr>
        <w:t>〔</w:t>
      </w:r>
      <w:r>
        <w:rPr>
          <w:rFonts w:ascii="仿宋" w:hAnsi="仿宋" w:eastAsia="仿宋"/>
          <w:b/>
          <w:sz w:val="32"/>
          <w:szCs w:val="32"/>
        </w:rPr>
        <w:t>20</w:t>
      </w:r>
      <w:r>
        <w:rPr>
          <w:rFonts w:hint="eastAsia" w:ascii="仿宋" w:hAnsi="仿宋" w:eastAsia="仿宋"/>
          <w:b/>
          <w:sz w:val="32"/>
          <w:szCs w:val="32"/>
        </w:rPr>
        <w:t>2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b/>
          <w:color w:val="auto"/>
          <w:sz w:val="32"/>
          <w:szCs w:val="32"/>
        </w:rPr>
        <w:t>〕</w:t>
      </w:r>
      <w:r>
        <w:rPr>
          <w:rFonts w:hint="eastAsia" w:ascii="仿宋" w:hAnsi="仿宋" w:eastAsia="仿宋"/>
          <w:b/>
          <w:color w:val="auto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/>
          <w:b/>
          <w:sz w:val="32"/>
          <w:szCs w:val="32"/>
        </w:rPr>
        <w:t>号</w:t>
      </w:r>
    </w:p>
    <w:tbl>
      <w:tblPr>
        <w:tblStyle w:val="8"/>
        <w:tblW w:w="9923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64"/>
        <w:gridCol w:w="6359"/>
      </w:tblGrid>
      <w:tr w14:paraId="6074D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9923" w:type="dxa"/>
            <w:gridSpan w:val="2"/>
            <w:tcBorders>
              <w:bottom w:val="single" w:color="auto" w:sz="4" w:space="0"/>
            </w:tcBorders>
            <w:vAlign w:val="center"/>
          </w:tcPr>
          <w:p w14:paraId="2B34A16C">
            <w:pPr>
              <w:spacing w:line="620" w:lineRule="exact"/>
              <w:jc w:val="center"/>
              <w:rPr>
                <w:rFonts w:ascii="方正大标宋简体" w:eastAsia="方正大标宋简体"/>
                <w:b/>
                <w:sz w:val="44"/>
                <w:szCs w:val="44"/>
              </w:rPr>
            </w:pPr>
            <w:r>
              <w:rPr>
                <w:rFonts w:hint="eastAsia" w:ascii="方正大标宋简体" w:eastAsia="方正大标宋简体"/>
                <w:b/>
                <w:sz w:val="44"/>
                <w:szCs w:val="44"/>
              </w:rPr>
              <w:t>新疆博塔油田技术服务有限公司工作表单</w:t>
            </w:r>
          </w:p>
        </w:tc>
      </w:tr>
      <w:tr w14:paraId="36E65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64" w:type="dxa"/>
            <w:tcBorders>
              <w:top w:val="single" w:color="auto" w:sz="4" w:space="0"/>
            </w:tcBorders>
          </w:tcPr>
          <w:p w14:paraId="32072653">
            <w:pPr>
              <w:spacing w:line="360" w:lineRule="auto"/>
              <w:rPr>
                <w:rFonts w:hint="eastAsia" w:ascii="仿宋" w:hAnsi="仿宋" w:eastAsia="仿宋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拟</w:t>
            </w:r>
            <w:r>
              <w:rPr>
                <w:rFonts w:hint="eastAsia" w:ascii="仿宋" w:hAnsi="仿宋" w:eastAsia="仿宋"/>
                <w:b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稿</w:t>
            </w:r>
            <w:r>
              <w:rPr>
                <w:rFonts w:hint="eastAsia" w:ascii="仿宋" w:hAnsi="仿宋" w:eastAsia="仿宋"/>
                <w:b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人</w:t>
            </w:r>
            <w:r>
              <w:rPr>
                <w:rFonts w:ascii="仿宋" w:hAnsi="仿宋" w:eastAsia="仿宋"/>
                <w:b/>
                <w:sz w:val="32"/>
                <w:szCs w:val="32"/>
              </w:rPr>
              <w:t>：</w:t>
            </w:r>
            <w:r>
              <w:rPr>
                <w:rFonts w:hint="eastAsia" w:ascii="仿宋" w:hAnsi="仿宋" w:eastAsia="仿宋"/>
                <w:b/>
                <w:sz w:val="32"/>
                <w:szCs w:val="32"/>
                <w:lang w:val="en-US" w:eastAsia="zh-CN"/>
              </w:rPr>
              <w:t>尚文华</w:t>
            </w:r>
          </w:p>
        </w:tc>
        <w:tc>
          <w:tcPr>
            <w:tcW w:w="6359" w:type="dxa"/>
            <w:tcBorders>
              <w:top w:val="single" w:color="auto" w:sz="4" w:space="0"/>
            </w:tcBorders>
          </w:tcPr>
          <w:p w14:paraId="551971D9">
            <w:pPr>
              <w:spacing w:line="360" w:lineRule="auto"/>
              <w:rPr>
                <w:rFonts w:hint="default" w:ascii="仿宋" w:hAnsi="仿宋" w:eastAsia="仿宋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电  话</w:t>
            </w:r>
            <w:r>
              <w:rPr>
                <w:rFonts w:ascii="仿宋" w:hAnsi="仿宋" w:eastAsia="仿宋"/>
                <w:b/>
                <w:sz w:val="32"/>
                <w:szCs w:val="32"/>
              </w:rPr>
              <w:t>：</w:t>
            </w:r>
            <w:r>
              <w:rPr>
                <w:rFonts w:hint="eastAsia" w:ascii="仿宋" w:hAnsi="仿宋" w:eastAsia="仿宋"/>
                <w:b/>
                <w:sz w:val="32"/>
                <w:szCs w:val="32"/>
                <w:lang w:val="en-US" w:eastAsia="zh-CN"/>
              </w:rPr>
              <w:t>0996-</w:t>
            </w: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4679</w:t>
            </w:r>
            <w:r>
              <w:rPr>
                <w:rFonts w:hint="eastAsia" w:ascii="仿宋" w:hAnsi="仿宋" w:eastAsia="仿宋"/>
                <w:b/>
                <w:sz w:val="32"/>
                <w:szCs w:val="32"/>
                <w:lang w:val="en-US" w:eastAsia="zh-CN"/>
              </w:rPr>
              <w:t>263</w:t>
            </w:r>
          </w:p>
        </w:tc>
      </w:tr>
      <w:tr w14:paraId="2BEE3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64" w:type="dxa"/>
          </w:tcPr>
          <w:p w14:paraId="2CDE4CAF">
            <w:pPr>
              <w:spacing w:line="360" w:lineRule="auto"/>
              <w:rPr>
                <w:rFonts w:hint="default" w:ascii="仿宋" w:hAnsi="仿宋" w:eastAsia="仿宋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部门</w:t>
            </w:r>
            <w:r>
              <w:rPr>
                <w:rFonts w:ascii="仿宋" w:hAnsi="仿宋" w:eastAsia="仿宋"/>
                <w:b/>
                <w:sz w:val="32"/>
                <w:szCs w:val="32"/>
              </w:rPr>
              <w:t>核稿：</w:t>
            </w:r>
            <w:r>
              <w:rPr>
                <w:rFonts w:hint="eastAsia" w:ascii="仿宋" w:hAnsi="仿宋" w:eastAsia="仿宋"/>
                <w:b/>
                <w:sz w:val="32"/>
                <w:szCs w:val="32"/>
                <w:lang w:val="en-US" w:eastAsia="zh-CN"/>
              </w:rPr>
              <w:t>奎生龙</w:t>
            </w:r>
          </w:p>
        </w:tc>
        <w:tc>
          <w:tcPr>
            <w:tcW w:w="6359" w:type="dxa"/>
          </w:tcPr>
          <w:p w14:paraId="7ED56D3E">
            <w:pPr>
              <w:spacing w:line="360" w:lineRule="auto"/>
              <w:jc w:val="left"/>
              <w:rPr>
                <w:rFonts w:hint="eastAsia" w:ascii="仿宋" w:hAnsi="仿宋" w:eastAsia="仿宋"/>
                <w:b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签发人：</w:t>
            </w:r>
            <w:r>
              <w:rPr>
                <w:rFonts w:hint="eastAsia" w:ascii="仿宋" w:hAnsi="仿宋" w:eastAsia="仿宋"/>
                <w:b/>
                <w:sz w:val="32"/>
                <w:szCs w:val="32"/>
                <w:lang w:val="en-US" w:eastAsia="zh-CN"/>
              </w:rPr>
              <w:t>王 超</w:t>
            </w:r>
          </w:p>
        </w:tc>
      </w:tr>
      <w:tr w14:paraId="3237D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23" w:type="dxa"/>
            <w:gridSpan w:val="2"/>
          </w:tcPr>
          <w:p w14:paraId="11FCF2B6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  <w:p w14:paraId="0C73E7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方正大标宋简体" w:eastAsia="方正大标宋简体"/>
                <w:b/>
                <w:sz w:val="44"/>
                <w:szCs w:val="44"/>
              </w:rPr>
            </w:pPr>
            <w:r>
              <w:rPr>
                <w:rFonts w:hint="eastAsia" w:ascii="方正大标宋简体" w:eastAsia="方正大标宋简体"/>
                <w:b/>
                <w:sz w:val="44"/>
                <w:szCs w:val="44"/>
              </w:rPr>
              <w:t>关于召开202</w:t>
            </w:r>
            <w:r>
              <w:rPr>
                <w:rFonts w:hint="eastAsia" w:ascii="方正大标宋简体" w:eastAsia="方正大标宋简体"/>
                <w:b/>
                <w:sz w:val="44"/>
                <w:szCs w:val="44"/>
                <w:lang w:val="en-US" w:eastAsia="zh-CN"/>
              </w:rPr>
              <w:t>5</w:t>
            </w:r>
            <w:r>
              <w:rPr>
                <w:rFonts w:hint="eastAsia" w:ascii="方正大标宋简体" w:eastAsia="方正大标宋简体"/>
                <w:b/>
                <w:sz w:val="44"/>
                <w:szCs w:val="44"/>
              </w:rPr>
              <w:t>年</w:t>
            </w:r>
            <w:r>
              <w:rPr>
                <w:rFonts w:hint="eastAsia" w:ascii="方正大标宋简体" w:eastAsia="方正大标宋简体"/>
                <w:b/>
                <w:sz w:val="44"/>
                <w:szCs w:val="44"/>
                <w:lang w:val="en-US" w:eastAsia="zh-CN"/>
              </w:rPr>
              <w:t>11</w:t>
            </w:r>
            <w:r>
              <w:rPr>
                <w:rFonts w:hint="eastAsia" w:ascii="方正大标宋简体" w:eastAsia="方正大标宋简体"/>
                <w:b/>
                <w:sz w:val="44"/>
                <w:szCs w:val="44"/>
              </w:rPr>
              <w:t>月份月度例会的通知</w:t>
            </w:r>
          </w:p>
          <w:p w14:paraId="4C9F7F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eastAsia" w:ascii="方正大标宋简体" w:eastAsia="方正大标宋简体"/>
                <w:b/>
                <w:sz w:val="44"/>
                <w:szCs w:val="44"/>
              </w:rPr>
            </w:pPr>
          </w:p>
          <w:p w14:paraId="67C6EB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各</w:t>
            </w: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  <w:t>单位、部门</w:t>
            </w: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：</w:t>
            </w:r>
          </w:p>
          <w:p w14:paraId="468366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643" w:firstLineChars="200"/>
              <w:textAlignment w:val="auto"/>
              <w:rPr>
                <w:rFonts w:hint="eastAsia" w:ascii="仿宋" w:hAnsi="仿宋" w:eastAsia="仿宋" w:cs="仿宋"/>
                <w:b/>
                <w:color w:val="191F25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color w:val="191F25"/>
                <w:sz w:val="32"/>
                <w:szCs w:val="32"/>
                <w:shd w:val="clear" w:color="auto" w:fill="FFFFFF"/>
              </w:rPr>
              <w:t>一、会议时间</w:t>
            </w:r>
          </w:p>
          <w:p w14:paraId="07D49D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640" w:firstLineChars="200"/>
              <w:textAlignment w:val="auto"/>
              <w:rPr>
                <w:rFonts w:hint="eastAsia" w:ascii="仿宋" w:hAnsi="仿宋" w:eastAsia="仿宋" w:cs="仿宋"/>
                <w:color w:val="191F25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191F25"/>
                <w:sz w:val="32"/>
                <w:szCs w:val="32"/>
                <w:shd w:val="clear" w:color="auto" w:fill="FFFFFF"/>
              </w:rPr>
              <w:t>202</w:t>
            </w:r>
            <w:r>
              <w:rPr>
                <w:rFonts w:hint="eastAsia" w:ascii="仿宋" w:hAnsi="仿宋" w:eastAsia="仿宋" w:cs="仿宋"/>
                <w:color w:val="191F25"/>
                <w:sz w:val="32"/>
                <w:szCs w:val="32"/>
                <w:shd w:val="clear" w:color="auto" w:fill="FFFFFF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191F25"/>
                <w:sz w:val="32"/>
                <w:szCs w:val="32"/>
                <w:shd w:val="clear" w:color="auto" w:fill="FFFFFF"/>
              </w:rPr>
              <w:t>年</w:t>
            </w:r>
            <w:r>
              <w:rPr>
                <w:rFonts w:hint="eastAsia" w:ascii="仿宋" w:hAnsi="仿宋" w:eastAsia="仿宋" w:cs="仿宋"/>
                <w:color w:val="191F25"/>
                <w:sz w:val="32"/>
                <w:szCs w:val="32"/>
                <w:shd w:val="clear" w:color="auto" w:fill="FFFFFF"/>
                <w:lang w:val="en-US" w:eastAsia="zh-CN"/>
              </w:rPr>
              <w:t>12</w:t>
            </w:r>
            <w:r>
              <w:rPr>
                <w:rFonts w:hint="eastAsia" w:ascii="仿宋" w:hAnsi="仿宋" w:eastAsia="仿宋" w:cs="仿宋"/>
                <w:color w:val="191F25"/>
                <w:sz w:val="32"/>
                <w:szCs w:val="32"/>
                <w:shd w:val="clear" w:color="auto" w:fill="FFFFFF"/>
              </w:rPr>
              <w:t>月</w:t>
            </w:r>
            <w:r>
              <w:rPr>
                <w:rFonts w:hint="eastAsia" w:ascii="仿宋" w:hAnsi="仿宋" w:eastAsia="仿宋" w:cs="仿宋"/>
                <w:color w:val="191F25"/>
                <w:sz w:val="32"/>
                <w:szCs w:val="32"/>
                <w:shd w:val="clear" w:color="auto" w:fill="FFFFFF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191F25"/>
                <w:sz w:val="32"/>
                <w:szCs w:val="32"/>
                <w:shd w:val="clear" w:color="auto" w:fill="FFFFFF"/>
              </w:rPr>
              <w:t>日（星期</w:t>
            </w:r>
            <w:r>
              <w:rPr>
                <w:rFonts w:hint="eastAsia" w:ascii="仿宋" w:hAnsi="仿宋" w:eastAsia="仿宋" w:cs="仿宋"/>
                <w:color w:val="191F25"/>
                <w:sz w:val="32"/>
                <w:szCs w:val="32"/>
                <w:shd w:val="clear" w:color="auto" w:fill="FFFFFF"/>
                <w:lang w:val="en-US" w:eastAsia="zh-CN"/>
              </w:rPr>
              <w:t>三</w:t>
            </w:r>
            <w:r>
              <w:rPr>
                <w:rFonts w:hint="eastAsia" w:ascii="仿宋" w:hAnsi="仿宋" w:eastAsia="仿宋" w:cs="仿宋"/>
                <w:color w:val="191F25"/>
                <w:sz w:val="32"/>
                <w:szCs w:val="32"/>
                <w:shd w:val="clear" w:color="auto" w:fill="FFFFFF"/>
              </w:rPr>
              <w:t>）</w:t>
            </w:r>
            <w:r>
              <w:rPr>
                <w:rFonts w:hint="eastAsia" w:ascii="仿宋" w:hAnsi="仿宋" w:eastAsia="仿宋" w:cs="仿宋"/>
                <w:color w:val="191F25"/>
                <w:sz w:val="32"/>
                <w:szCs w:val="32"/>
                <w:shd w:val="clear" w:color="auto" w:fill="FFFFFF"/>
                <w:lang w:val="en-US" w:eastAsia="zh-CN"/>
              </w:rPr>
              <w:t>16:00</w:t>
            </w:r>
            <w:r>
              <w:rPr>
                <w:rFonts w:hint="eastAsia" w:ascii="仿宋" w:hAnsi="仿宋" w:eastAsia="仿宋" w:cs="仿宋"/>
                <w:color w:val="191F25"/>
                <w:sz w:val="32"/>
                <w:szCs w:val="32"/>
                <w:shd w:val="clear" w:color="auto" w:fill="FFFFFF"/>
              </w:rPr>
              <w:t>。</w:t>
            </w:r>
          </w:p>
          <w:p w14:paraId="4F0CE1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643" w:firstLineChars="200"/>
              <w:textAlignment w:val="auto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191F25"/>
                <w:sz w:val="32"/>
                <w:szCs w:val="32"/>
                <w:shd w:val="clear" w:color="auto" w:fill="FFFFFF"/>
              </w:rPr>
              <w:t>二、</w:t>
            </w:r>
            <w:r>
              <w:rPr>
                <w:rFonts w:hint="eastAsia" w:ascii="仿宋" w:hAnsi="仿宋" w:eastAsia="仿宋" w:cs="仿宋"/>
                <w:b/>
                <w:color w:val="191F25"/>
                <w:sz w:val="32"/>
                <w:szCs w:val="32"/>
                <w:shd w:val="clear" w:color="auto" w:fill="FFFFFF"/>
                <w:lang w:val="en-US" w:eastAsia="zh-CN"/>
              </w:rPr>
              <w:t>会议地点</w:t>
            </w:r>
          </w:p>
          <w:p w14:paraId="4930B9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640" w:firstLineChars="200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  <w:t>第一项目部。</w:t>
            </w:r>
          </w:p>
          <w:p w14:paraId="45F5E4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643" w:firstLineChars="200"/>
              <w:textAlignment w:val="auto"/>
              <w:rPr>
                <w:rFonts w:hint="eastAsia" w:ascii="仿宋" w:hAnsi="仿宋" w:eastAsia="仿宋" w:cs="仿宋"/>
                <w:b/>
                <w:bCs w:val="0"/>
                <w:color w:val="191F25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191F25"/>
                <w:sz w:val="32"/>
                <w:szCs w:val="32"/>
                <w:shd w:val="clear" w:color="auto" w:fill="FFFFFF"/>
              </w:rPr>
              <w:t>三、会议参加人员</w:t>
            </w:r>
          </w:p>
          <w:p w14:paraId="7FAA04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640" w:firstLineChars="200"/>
              <w:textAlignment w:val="auto"/>
              <w:rPr>
                <w:rFonts w:hint="default" w:ascii="仿宋" w:hAnsi="仿宋" w:eastAsia="仿宋" w:cs="仿宋"/>
                <w:color w:val="000000" w:themeColor="text1"/>
                <w:sz w:val="32"/>
                <w:szCs w:val="32"/>
                <w:highlight w:val="none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公司领导、各</w:t>
            </w: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highlight w:val="none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经理</w:t>
            </w: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highlight w:val="none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highlight w:val="none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经理不在岗党支部书记参加</w:t>
            </w: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highlight w:val="none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highlight w:val="none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分管安全副经理；</w:t>
            </w: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机关各部门</w:t>
            </w: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highlight w:val="none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highlight w:val="none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第四、五、六项目部视频参会。</w:t>
            </w:r>
          </w:p>
          <w:p w14:paraId="470930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643" w:firstLineChars="200"/>
              <w:textAlignment w:val="auto"/>
              <w:rPr>
                <w:rFonts w:hint="eastAsia" w:ascii="仿宋" w:hAnsi="仿宋" w:eastAsia="仿宋" w:cs="仿宋"/>
                <w:b/>
                <w:color w:val="191F25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color w:val="191F25"/>
                <w:sz w:val="32"/>
                <w:szCs w:val="32"/>
                <w:shd w:val="clear" w:color="auto" w:fill="FFFFFF"/>
                <w:lang w:val="en-US" w:eastAsia="zh-CN"/>
              </w:rPr>
              <w:t>四、</w:t>
            </w:r>
            <w:r>
              <w:rPr>
                <w:rFonts w:hint="eastAsia" w:ascii="仿宋" w:hAnsi="仿宋" w:eastAsia="仿宋" w:cs="仿宋"/>
                <w:b/>
                <w:color w:val="191F25"/>
                <w:sz w:val="32"/>
                <w:szCs w:val="32"/>
                <w:shd w:val="clear" w:color="auto" w:fill="FFFFFF"/>
              </w:rPr>
              <w:t>会议内容</w:t>
            </w:r>
          </w:p>
          <w:p w14:paraId="51974D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640" w:firstLineChars="200"/>
              <w:jc w:val="left"/>
              <w:textAlignment w:val="auto"/>
              <w:rPr>
                <w:rFonts w:hint="eastAsia" w:ascii="仿宋" w:hAnsi="仿宋" w:eastAsia="仿宋" w:cs="仿宋"/>
                <w:color w:val="191F25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191F25"/>
                <w:kern w:val="0"/>
                <w:sz w:val="32"/>
                <w:szCs w:val="32"/>
                <w:lang w:val="en-US" w:eastAsia="zh-CN" w:bidi="ar"/>
              </w:rPr>
              <w:t>（一）各单位按照2025年10月份月度会纪要要求，汇报工作开展情况，包括但不限于以下内容：</w:t>
            </w:r>
          </w:p>
          <w:p w14:paraId="41C2C5A5">
            <w:pPr>
              <w:keepNext w:val="0"/>
              <w:keepLines w:val="0"/>
              <w:widowControl/>
              <w:suppressLineNumbers w:val="0"/>
              <w:ind w:firstLine="640" w:firstLineChars="200"/>
              <w:jc w:val="left"/>
              <w:rPr>
                <w:rFonts w:ascii="仿宋" w:hAnsi="仿宋" w:eastAsia="仿宋" w:cs="仿宋"/>
                <w:color w:val="191F25"/>
                <w:kern w:val="0"/>
                <w:sz w:val="31"/>
                <w:szCs w:val="3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191F25"/>
                <w:kern w:val="0"/>
                <w:sz w:val="32"/>
                <w:szCs w:val="32"/>
                <w:lang w:val="en-US" w:eastAsia="zh-CN" w:bidi="ar"/>
              </w:rPr>
              <w:t>1、</w:t>
            </w:r>
            <w:r>
              <w:rPr>
                <w:rFonts w:ascii="仿宋" w:hAnsi="仿宋" w:eastAsia="仿宋" w:cs="仿宋"/>
                <w:color w:val="191F25"/>
                <w:kern w:val="0"/>
                <w:sz w:val="31"/>
                <w:szCs w:val="31"/>
                <w:lang w:val="en-US" w:eastAsia="zh-CN" w:bidi="ar"/>
              </w:rPr>
              <w:t>2025年</w:t>
            </w:r>
            <w:r>
              <w:rPr>
                <w:rFonts w:hint="eastAsia" w:ascii="仿宋" w:hAnsi="仿宋" w:eastAsia="仿宋" w:cs="仿宋"/>
                <w:color w:val="191F25"/>
                <w:kern w:val="0"/>
                <w:sz w:val="31"/>
                <w:szCs w:val="31"/>
                <w:lang w:val="en-US" w:eastAsia="zh-CN" w:bidi="ar"/>
              </w:rPr>
              <w:t>11</w:t>
            </w:r>
            <w:r>
              <w:rPr>
                <w:rFonts w:ascii="仿宋" w:hAnsi="仿宋" w:eastAsia="仿宋" w:cs="仿宋"/>
                <w:color w:val="191F25"/>
                <w:kern w:val="0"/>
                <w:sz w:val="31"/>
                <w:szCs w:val="31"/>
                <w:lang w:val="en-US" w:eastAsia="zh-CN" w:bidi="ar"/>
              </w:rPr>
              <w:t>月份安全生产工作开展中的重点、难点内容（第一、二项目部汇报新区块承接情况）。</w:t>
            </w:r>
          </w:p>
          <w:p w14:paraId="2CEDE336">
            <w:pPr>
              <w:keepNext w:val="0"/>
              <w:keepLines w:val="0"/>
              <w:widowControl/>
              <w:suppressLineNumbers w:val="0"/>
              <w:ind w:firstLine="640" w:firstLineChars="200"/>
              <w:jc w:val="left"/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 w:bidi="ar"/>
              </w:rPr>
              <w:t>2、</w:t>
            </w:r>
            <w:r>
              <w:rPr>
                <w:rFonts w:ascii="仿宋" w:hAnsi="仿宋" w:eastAsia="仿宋" w:cs="仿宋"/>
                <w:color w:val="191F25"/>
                <w:kern w:val="0"/>
                <w:sz w:val="31"/>
                <w:szCs w:val="31"/>
                <w:lang w:val="en-US" w:eastAsia="zh-CN" w:bidi="ar"/>
              </w:rPr>
              <w:t>安全基础管理工作提升方案执行情况。</w:t>
            </w:r>
          </w:p>
          <w:p w14:paraId="1CFECD4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640" w:firstLineChars="200"/>
              <w:jc w:val="left"/>
              <w:textAlignment w:val="auto"/>
              <w:rPr>
                <w:rFonts w:hint="eastAsia" w:ascii="仿宋" w:hAnsi="仿宋" w:eastAsia="仿宋" w:cs="仿宋"/>
                <w:color w:val="191F25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191F25"/>
                <w:kern w:val="0"/>
                <w:sz w:val="32"/>
                <w:szCs w:val="32"/>
                <w:lang w:val="en-US" w:eastAsia="zh-CN" w:bidi="ar"/>
              </w:rPr>
              <w:t>3、冬季安全生产方案及推进措施落实情况。</w:t>
            </w:r>
          </w:p>
          <w:p w14:paraId="5A03C39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640" w:firstLineChars="200"/>
              <w:jc w:val="left"/>
              <w:textAlignment w:val="auto"/>
              <w:rPr>
                <w:rFonts w:hint="eastAsia" w:ascii="仿宋" w:hAnsi="仿宋" w:eastAsia="仿宋" w:cs="仿宋"/>
                <w:color w:val="191F25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191F25"/>
                <w:kern w:val="0"/>
                <w:sz w:val="32"/>
                <w:szCs w:val="32"/>
                <w:lang w:val="en-US" w:eastAsia="zh-CN" w:bidi="ar"/>
              </w:rPr>
              <w:t>4、工程分公司针对车辆管理方面问题做反思发言。</w:t>
            </w:r>
          </w:p>
          <w:p w14:paraId="64FCA34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640" w:firstLineChars="200"/>
              <w:jc w:val="left"/>
              <w:textAlignment w:val="auto"/>
              <w:rPr>
                <w:rFonts w:hint="default" w:ascii="仿宋" w:hAnsi="仿宋" w:eastAsia="仿宋" w:cs="仿宋"/>
                <w:color w:val="191F25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191F25"/>
                <w:kern w:val="0"/>
                <w:sz w:val="32"/>
                <w:szCs w:val="32"/>
                <w:lang w:val="en-US" w:eastAsia="zh-CN" w:bidi="ar"/>
              </w:rPr>
              <w:t>5、第四项目部做岗前考核和技能鉴定培训经验分享。</w:t>
            </w:r>
          </w:p>
          <w:p w14:paraId="3C6716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640" w:firstLineChars="200"/>
              <w:jc w:val="left"/>
              <w:textAlignment w:val="auto"/>
              <w:rPr>
                <w:rFonts w:hint="eastAsia" w:ascii="仿宋" w:hAnsi="仿宋" w:eastAsia="仿宋" w:cs="仿宋"/>
                <w:color w:val="191F25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 w:bidi="ar"/>
              </w:rPr>
              <w:t>（二）</w:t>
            </w:r>
            <w:r>
              <w:rPr>
                <w:rFonts w:hint="eastAsia" w:ascii="仿宋" w:hAnsi="仿宋" w:eastAsia="仿宋" w:cs="仿宋"/>
                <w:color w:val="191F25"/>
                <w:kern w:val="0"/>
                <w:sz w:val="32"/>
                <w:szCs w:val="32"/>
                <w:lang w:val="en-US" w:eastAsia="zh-CN" w:bidi="ar"/>
              </w:rPr>
              <w:t>各单位汇报用工优化“一人一策”制定和落实情况；第三批次技能鉴定通过情况和整体技能水平。</w:t>
            </w:r>
          </w:p>
          <w:p w14:paraId="64926F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640" w:firstLineChars="200"/>
              <w:jc w:val="left"/>
              <w:textAlignment w:val="auto"/>
              <w:rPr>
                <w:rFonts w:hint="eastAsia" w:ascii="仿宋" w:hAnsi="仿宋" w:eastAsia="仿宋" w:cs="仿宋"/>
                <w:color w:val="191F25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191F25"/>
                <w:kern w:val="0"/>
                <w:sz w:val="32"/>
                <w:szCs w:val="32"/>
                <w:lang w:val="en-US" w:eastAsia="zh-CN" w:bidi="ar"/>
              </w:rPr>
              <w:t>（三）各党支部汇报“三会一课”开展情况。</w:t>
            </w:r>
          </w:p>
          <w:p w14:paraId="5D68C4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640" w:firstLineChars="200"/>
              <w:jc w:val="left"/>
              <w:textAlignment w:val="auto"/>
              <w:rPr>
                <w:rFonts w:hint="default" w:ascii="仿宋" w:hAnsi="仿宋" w:eastAsia="仿宋" w:cs="仿宋"/>
                <w:color w:val="191F25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191F25"/>
                <w:kern w:val="0"/>
                <w:sz w:val="32"/>
                <w:szCs w:val="32"/>
                <w:lang w:val="en-US" w:eastAsia="zh-CN" w:bidi="ar"/>
              </w:rPr>
              <w:t>（四）各单位汇报降本减费工作完成情况。</w:t>
            </w:r>
          </w:p>
          <w:p w14:paraId="6E6BB8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643" w:firstLineChars="200"/>
              <w:textAlignment w:val="auto"/>
              <w:rPr>
                <w:rStyle w:val="10"/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191F25"/>
                <w:sz w:val="32"/>
                <w:szCs w:val="32"/>
                <w:shd w:val="clear" w:color="auto" w:fill="FFFFFF"/>
              </w:rPr>
              <w:t>五、会议要求</w:t>
            </w:r>
          </w:p>
          <w:p w14:paraId="359DA4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640" w:firstLineChars="200"/>
              <w:jc w:val="left"/>
              <w:textAlignment w:val="auto"/>
              <w:rPr>
                <w:rFonts w:hint="eastAsia" w:ascii="仿宋" w:hAnsi="仿宋" w:eastAsia="仿宋" w:cs="仿宋"/>
                <w:color w:val="191F25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191F25"/>
                <w:kern w:val="0"/>
                <w:sz w:val="32"/>
                <w:szCs w:val="32"/>
                <w:lang w:val="en-US" w:eastAsia="zh-CN" w:bidi="ar"/>
              </w:rPr>
              <w:t>（一）各单位将参会人员名单于2025年12月2日12:00前发至尚文华（0996-4679263/16639091119）处。如有特殊情况不能参加会议，请提前请假。</w:t>
            </w:r>
          </w:p>
          <w:p w14:paraId="7EED71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640" w:firstLineChars="200"/>
              <w:jc w:val="left"/>
              <w:textAlignment w:val="auto"/>
              <w:rPr>
                <w:rFonts w:hint="eastAsia" w:ascii="仿宋" w:hAnsi="仿宋" w:eastAsia="仿宋" w:cs="仿宋"/>
                <w:color w:val="191F25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191F25"/>
                <w:kern w:val="0"/>
                <w:sz w:val="32"/>
                <w:szCs w:val="32"/>
                <w:lang w:val="en-US" w:eastAsia="zh-CN" w:bidi="ar"/>
              </w:rPr>
              <w:t>（二）各单位汇报时间控制在8分钟以内。</w:t>
            </w:r>
          </w:p>
          <w:p w14:paraId="7488A3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640" w:firstLineChars="200"/>
              <w:jc w:val="left"/>
              <w:textAlignment w:val="auto"/>
              <w:rPr>
                <w:rFonts w:hint="eastAsia" w:ascii="仿宋" w:hAnsi="仿宋" w:eastAsia="仿宋" w:cs="仿宋"/>
                <w:color w:val="191F25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191F25"/>
                <w:kern w:val="0"/>
                <w:sz w:val="32"/>
                <w:szCs w:val="32"/>
                <w:lang w:val="en-US" w:eastAsia="zh-CN" w:bidi="ar"/>
              </w:rPr>
              <w:t>（三）会议期间请遵守会场纪律，会前集中存放手机，开会期间禁止随意出入。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 w:bidi="ar"/>
              </w:rPr>
              <w:t>第一项目部</w:t>
            </w:r>
            <w:r>
              <w:rPr>
                <w:rFonts w:hint="eastAsia" w:ascii="仿宋" w:hAnsi="仿宋" w:eastAsia="仿宋" w:cs="仿宋"/>
                <w:color w:val="191F25"/>
                <w:kern w:val="0"/>
                <w:sz w:val="32"/>
                <w:szCs w:val="32"/>
                <w:lang w:val="en-US" w:eastAsia="zh-CN" w:bidi="ar"/>
              </w:rPr>
              <w:t>设立会期值班电话，重要工作由值班人员传达。</w:t>
            </w:r>
          </w:p>
          <w:p w14:paraId="72063B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640" w:firstLineChars="200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191F25"/>
                <w:kern w:val="0"/>
                <w:sz w:val="32"/>
                <w:szCs w:val="32"/>
                <w:lang w:val="en-US" w:eastAsia="zh-CN" w:bidi="ar"/>
              </w:rPr>
              <w:t>（四）做多媒体汇报材料，汇报材料请于2025年12月2日12:00前发至尚文华处。</w:t>
            </w:r>
          </w:p>
          <w:p w14:paraId="10FC84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160" w:firstLineChars="1300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60B8C3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160" w:firstLineChars="1300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新疆博塔油田技术服务有限公司</w:t>
            </w:r>
          </w:p>
          <w:p w14:paraId="117CF0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                                202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年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11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月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28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日</w:t>
            </w:r>
          </w:p>
          <w:p w14:paraId="2A9217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</w:tr>
    </w:tbl>
    <w:p w14:paraId="1DA8E9DD">
      <w:pPr>
        <w:spacing w:line="360" w:lineRule="auto"/>
        <w:rPr>
          <w:sz w:val="28"/>
          <w:szCs w:val="28"/>
        </w:rPr>
      </w:pPr>
    </w:p>
    <w:sectPr>
      <w:footerReference r:id="rId3" w:type="default"/>
      <w:pgSz w:w="11906" w:h="16838"/>
      <w:pgMar w:top="1440" w:right="1080" w:bottom="1043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大标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18523011"/>
    </w:sdtPr>
    <w:sdtEndPr>
      <w:rPr>
        <w:sz w:val="21"/>
        <w:szCs w:val="21"/>
      </w:rPr>
    </w:sdtEndPr>
    <w:sdtContent>
      <w:p w14:paraId="5112E2B8">
        <w:pPr>
          <w:pStyle w:val="4"/>
          <w:jc w:val="center"/>
          <w:rPr>
            <w:sz w:val="21"/>
            <w:szCs w:val="21"/>
          </w:rPr>
        </w:pPr>
        <w:r>
          <w:rPr>
            <w:sz w:val="21"/>
            <w:szCs w:val="21"/>
          </w:rPr>
          <w:fldChar w:fldCharType="begin"/>
        </w:r>
        <w:r>
          <w:rPr>
            <w:sz w:val="21"/>
            <w:szCs w:val="21"/>
          </w:rPr>
          <w:instrText xml:space="preserve">PAGE   \* MERGEFORMAT</w:instrText>
        </w:r>
        <w:r>
          <w:rPr>
            <w:sz w:val="21"/>
            <w:szCs w:val="21"/>
          </w:rPr>
          <w:fldChar w:fldCharType="separate"/>
        </w:r>
        <w:r>
          <w:rPr>
            <w:sz w:val="21"/>
            <w:szCs w:val="21"/>
            <w:lang w:val="zh-CN"/>
          </w:rPr>
          <w:t>17</w:t>
        </w:r>
        <w:r>
          <w:rPr>
            <w:sz w:val="21"/>
            <w:szCs w:val="21"/>
          </w:rPr>
          <w:fldChar w:fldCharType="end"/>
        </w:r>
      </w:p>
    </w:sdtContent>
  </w:sdt>
  <w:p w14:paraId="7CFFAB63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bordersDoNotSurroundHeader w:val="0"/>
  <w:bordersDoNotSurroundFooter w:val="0"/>
  <w:revisionView w:markup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A3MTM4ZGI0YmEwODRiYjM1ZjJmNDk1ZTZkYzI5MzYifQ=="/>
  </w:docVars>
  <w:rsids>
    <w:rsidRoot w:val="00291D93"/>
    <w:rsid w:val="00011FD9"/>
    <w:rsid w:val="0004213A"/>
    <w:rsid w:val="00042194"/>
    <w:rsid w:val="000563FD"/>
    <w:rsid w:val="000631D1"/>
    <w:rsid w:val="00082583"/>
    <w:rsid w:val="000A3D66"/>
    <w:rsid w:val="000B1797"/>
    <w:rsid w:val="000B5E03"/>
    <w:rsid w:val="000C001B"/>
    <w:rsid w:val="000D341D"/>
    <w:rsid w:val="000E6637"/>
    <w:rsid w:val="00115756"/>
    <w:rsid w:val="001255E6"/>
    <w:rsid w:val="00173832"/>
    <w:rsid w:val="00183DB4"/>
    <w:rsid w:val="00196AFF"/>
    <w:rsid w:val="001C711A"/>
    <w:rsid w:val="001F38DA"/>
    <w:rsid w:val="00213948"/>
    <w:rsid w:val="002204EF"/>
    <w:rsid w:val="0022207E"/>
    <w:rsid w:val="00225316"/>
    <w:rsid w:val="00263694"/>
    <w:rsid w:val="00281BC7"/>
    <w:rsid w:val="00291D93"/>
    <w:rsid w:val="002A63A0"/>
    <w:rsid w:val="002C7994"/>
    <w:rsid w:val="002D6C44"/>
    <w:rsid w:val="00374700"/>
    <w:rsid w:val="003A218D"/>
    <w:rsid w:val="003C6EFD"/>
    <w:rsid w:val="003C7FB1"/>
    <w:rsid w:val="004155E2"/>
    <w:rsid w:val="00425349"/>
    <w:rsid w:val="004353F7"/>
    <w:rsid w:val="00455DE5"/>
    <w:rsid w:val="00460E35"/>
    <w:rsid w:val="00474BA5"/>
    <w:rsid w:val="00490311"/>
    <w:rsid w:val="00494673"/>
    <w:rsid w:val="004958E9"/>
    <w:rsid w:val="004B7980"/>
    <w:rsid w:val="004C338B"/>
    <w:rsid w:val="005174EE"/>
    <w:rsid w:val="00524693"/>
    <w:rsid w:val="00524B23"/>
    <w:rsid w:val="005305FB"/>
    <w:rsid w:val="00546DBC"/>
    <w:rsid w:val="00564555"/>
    <w:rsid w:val="0057068C"/>
    <w:rsid w:val="005B24F7"/>
    <w:rsid w:val="005D1158"/>
    <w:rsid w:val="005D5E01"/>
    <w:rsid w:val="005D6021"/>
    <w:rsid w:val="005E1CEC"/>
    <w:rsid w:val="00624432"/>
    <w:rsid w:val="00634DCD"/>
    <w:rsid w:val="006434D7"/>
    <w:rsid w:val="006B284A"/>
    <w:rsid w:val="006B7878"/>
    <w:rsid w:val="00711702"/>
    <w:rsid w:val="007216F6"/>
    <w:rsid w:val="00742EF3"/>
    <w:rsid w:val="00745B70"/>
    <w:rsid w:val="00753DAD"/>
    <w:rsid w:val="00770034"/>
    <w:rsid w:val="007935F2"/>
    <w:rsid w:val="007D20BB"/>
    <w:rsid w:val="007E240F"/>
    <w:rsid w:val="008172D0"/>
    <w:rsid w:val="008205A2"/>
    <w:rsid w:val="00821DB9"/>
    <w:rsid w:val="008276CB"/>
    <w:rsid w:val="00872AFC"/>
    <w:rsid w:val="0087780B"/>
    <w:rsid w:val="008917C1"/>
    <w:rsid w:val="00891E0A"/>
    <w:rsid w:val="008D2395"/>
    <w:rsid w:val="008D616A"/>
    <w:rsid w:val="008E1888"/>
    <w:rsid w:val="008F72C7"/>
    <w:rsid w:val="00912ABF"/>
    <w:rsid w:val="0091569F"/>
    <w:rsid w:val="009330D1"/>
    <w:rsid w:val="00971D04"/>
    <w:rsid w:val="009764D4"/>
    <w:rsid w:val="009B5208"/>
    <w:rsid w:val="009C0AA0"/>
    <w:rsid w:val="00A022E5"/>
    <w:rsid w:val="00A06370"/>
    <w:rsid w:val="00A40D5A"/>
    <w:rsid w:val="00A77978"/>
    <w:rsid w:val="00A8040C"/>
    <w:rsid w:val="00A840B4"/>
    <w:rsid w:val="00AA02BA"/>
    <w:rsid w:val="00AA311F"/>
    <w:rsid w:val="00AE1239"/>
    <w:rsid w:val="00AE512C"/>
    <w:rsid w:val="00AE6F86"/>
    <w:rsid w:val="00B20401"/>
    <w:rsid w:val="00B232E7"/>
    <w:rsid w:val="00B54A94"/>
    <w:rsid w:val="00B55B3B"/>
    <w:rsid w:val="00B71F08"/>
    <w:rsid w:val="00B92997"/>
    <w:rsid w:val="00BC212D"/>
    <w:rsid w:val="00BD01F9"/>
    <w:rsid w:val="00BE0456"/>
    <w:rsid w:val="00BF13C4"/>
    <w:rsid w:val="00BF7099"/>
    <w:rsid w:val="00C068C8"/>
    <w:rsid w:val="00C13FBB"/>
    <w:rsid w:val="00C1565A"/>
    <w:rsid w:val="00C26B59"/>
    <w:rsid w:val="00C304DD"/>
    <w:rsid w:val="00C869B2"/>
    <w:rsid w:val="00CB7065"/>
    <w:rsid w:val="00CC363A"/>
    <w:rsid w:val="00CD0B8F"/>
    <w:rsid w:val="00CE1841"/>
    <w:rsid w:val="00CE69E7"/>
    <w:rsid w:val="00CE7684"/>
    <w:rsid w:val="00CF3896"/>
    <w:rsid w:val="00D34033"/>
    <w:rsid w:val="00D65B34"/>
    <w:rsid w:val="00D7291E"/>
    <w:rsid w:val="00E02119"/>
    <w:rsid w:val="00E06C84"/>
    <w:rsid w:val="00E16DD3"/>
    <w:rsid w:val="00E25C51"/>
    <w:rsid w:val="00E42707"/>
    <w:rsid w:val="00E42CA5"/>
    <w:rsid w:val="00E533AE"/>
    <w:rsid w:val="00E57830"/>
    <w:rsid w:val="00E60423"/>
    <w:rsid w:val="00E72C5A"/>
    <w:rsid w:val="00E74360"/>
    <w:rsid w:val="00E77FDB"/>
    <w:rsid w:val="00E834BA"/>
    <w:rsid w:val="00EF34F3"/>
    <w:rsid w:val="00EF55EB"/>
    <w:rsid w:val="00F44BF2"/>
    <w:rsid w:val="00F465F0"/>
    <w:rsid w:val="00FA602F"/>
    <w:rsid w:val="00FB2128"/>
    <w:rsid w:val="00FD5590"/>
    <w:rsid w:val="01076E31"/>
    <w:rsid w:val="017171D6"/>
    <w:rsid w:val="01EF22B8"/>
    <w:rsid w:val="021A68D4"/>
    <w:rsid w:val="03411C29"/>
    <w:rsid w:val="038E3477"/>
    <w:rsid w:val="039404C2"/>
    <w:rsid w:val="04E362FA"/>
    <w:rsid w:val="05C57749"/>
    <w:rsid w:val="05C73ADC"/>
    <w:rsid w:val="064F7DCA"/>
    <w:rsid w:val="069C7E29"/>
    <w:rsid w:val="06DE46EF"/>
    <w:rsid w:val="07B466AD"/>
    <w:rsid w:val="081A6417"/>
    <w:rsid w:val="087D51A8"/>
    <w:rsid w:val="09523172"/>
    <w:rsid w:val="0A92134D"/>
    <w:rsid w:val="0B8C4037"/>
    <w:rsid w:val="0BC26F66"/>
    <w:rsid w:val="0CAB24FA"/>
    <w:rsid w:val="0D821BA6"/>
    <w:rsid w:val="0E007C64"/>
    <w:rsid w:val="0E20133D"/>
    <w:rsid w:val="0FDC4044"/>
    <w:rsid w:val="110A6481"/>
    <w:rsid w:val="121879D9"/>
    <w:rsid w:val="13C664DB"/>
    <w:rsid w:val="13E57E97"/>
    <w:rsid w:val="148122B0"/>
    <w:rsid w:val="14E9097C"/>
    <w:rsid w:val="150E10FE"/>
    <w:rsid w:val="1683748F"/>
    <w:rsid w:val="16B40FC8"/>
    <w:rsid w:val="17F54029"/>
    <w:rsid w:val="182C23A8"/>
    <w:rsid w:val="1908399E"/>
    <w:rsid w:val="1A092647"/>
    <w:rsid w:val="1B062A54"/>
    <w:rsid w:val="1B8A2D77"/>
    <w:rsid w:val="1BC4709A"/>
    <w:rsid w:val="1BEF0DE4"/>
    <w:rsid w:val="1CC131B4"/>
    <w:rsid w:val="1D6C4BB7"/>
    <w:rsid w:val="1DCC514F"/>
    <w:rsid w:val="1E332F78"/>
    <w:rsid w:val="1F893B6D"/>
    <w:rsid w:val="1FD543DD"/>
    <w:rsid w:val="1FEF48A0"/>
    <w:rsid w:val="207F68D4"/>
    <w:rsid w:val="20956D69"/>
    <w:rsid w:val="21B06830"/>
    <w:rsid w:val="21C14C7D"/>
    <w:rsid w:val="21D610A3"/>
    <w:rsid w:val="226764C3"/>
    <w:rsid w:val="227E2200"/>
    <w:rsid w:val="2283427E"/>
    <w:rsid w:val="23256648"/>
    <w:rsid w:val="2357008A"/>
    <w:rsid w:val="24F80334"/>
    <w:rsid w:val="250D6B57"/>
    <w:rsid w:val="255F237F"/>
    <w:rsid w:val="27BD5283"/>
    <w:rsid w:val="27F82B28"/>
    <w:rsid w:val="288265BF"/>
    <w:rsid w:val="28DC0A97"/>
    <w:rsid w:val="2A8229DB"/>
    <w:rsid w:val="2AC463C1"/>
    <w:rsid w:val="2B165956"/>
    <w:rsid w:val="2B2547A7"/>
    <w:rsid w:val="2C6A44EB"/>
    <w:rsid w:val="2C906421"/>
    <w:rsid w:val="2CFA61DA"/>
    <w:rsid w:val="2D6E5233"/>
    <w:rsid w:val="2E436EED"/>
    <w:rsid w:val="2F562335"/>
    <w:rsid w:val="2F803CE6"/>
    <w:rsid w:val="2FA03C59"/>
    <w:rsid w:val="31362E4A"/>
    <w:rsid w:val="33291F9F"/>
    <w:rsid w:val="33875363"/>
    <w:rsid w:val="33A01D8E"/>
    <w:rsid w:val="34332832"/>
    <w:rsid w:val="34352622"/>
    <w:rsid w:val="34B441F4"/>
    <w:rsid w:val="355F439E"/>
    <w:rsid w:val="36AF3937"/>
    <w:rsid w:val="36C713C3"/>
    <w:rsid w:val="3899332D"/>
    <w:rsid w:val="3A055A6A"/>
    <w:rsid w:val="3B717D30"/>
    <w:rsid w:val="3B836070"/>
    <w:rsid w:val="3C885EDA"/>
    <w:rsid w:val="3DFD36DB"/>
    <w:rsid w:val="3E900B33"/>
    <w:rsid w:val="3F69693E"/>
    <w:rsid w:val="40364165"/>
    <w:rsid w:val="40B24B9A"/>
    <w:rsid w:val="4227611F"/>
    <w:rsid w:val="424064D1"/>
    <w:rsid w:val="42B26432"/>
    <w:rsid w:val="42EB54C2"/>
    <w:rsid w:val="4328149D"/>
    <w:rsid w:val="43601494"/>
    <w:rsid w:val="440638DD"/>
    <w:rsid w:val="44165C83"/>
    <w:rsid w:val="45325863"/>
    <w:rsid w:val="459E1B9A"/>
    <w:rsid w:val="45DC3C45"/>
    <w:rsid w:val="45E36A37"/>
    <w:rsid w:val="46204D36"/>
    <w:rsid w:val="467D5524"/>
    <w:rsid w:val="46C21F8A"/>
    <w:rsid w:val="474A7F7D"/>
    <w:rsid w:val="48010100"/>
    <w:rsid w:val="480C257A"/>
    <w:rsid w:val="49272918"/>
    <w:rsid w:val="495806BF"/>
    <w:rsid w:val="49642902"/>
    <w:rsid w:val="4B4E2D08"/>
    <w:rsid w:val="4B6508FA"/>
    <w:rsid w:val="4BF20297"/>
    <w:rsid w:val="4E1C76B7"/>
    <w:rsid w:val="4E3B5500"/>
    <w:rsid w:val="4E557BFE"/>
    <w:rsid w:val="4E683DEB"/>
    <w:rsid w:val="4F4476D5"/>
    <w:rsid w:val="4F79150A"/>
    <w:rsid w:val="501520CC"/>
    <w:rsid w:val="50CD32CF"/>
    <w:rsid w:val="50FB028D"/>
    <w:rsid w:val="526453EB"/>
    <w:rsid w:val="53E21E30"/>
    <w:rsid w:val="554D697A"/>
    <w:rsid w:val="56804B27"/>
    <w:rsid w:val="56A31E68"/>
    <w:rsid w:val="57277BC6"/>
    <w:rsid w:val="57E13F43"/>
    <w:rsid w:val="58155978"/>
    <w:rsid w:val="583A62CB"/>
    <w:rsid w:val="58B73720"/>
    <w:rsid w:val="58E86EC5"/>
    <w:rsid w:val="5A9F536C"/>
    <w:rsid w:val="5B89006B"/>
    <w:rsid w:val="5C1725C5"/>
    <w:rsid w:val="5D7D7D43"/>
    <w:rsid w:val="5E4E2445"/>
    <w:rsid w:val="5FE92AF6"/>
    <w:rsid w:val="606F72DB"/>
    <w:rsid w:val="61967E27"/>
    <w:rsid w:val="62820D2A"/>
    <w:rsid w:val="62F95002"/>
    <w:rsid w:val="62FB3770"/>
    <w:rsid w:val="637C040F"/>
    <w:rsid w:val="63AA7F41"/>
    <w:rsid w:val="64242176"/>
    <w:rsid w:val="65571D50"/>
    <w:rsid w:val="65E818FA"/>
    <w:rsid w:val="699419DE"/>
    <w:rsid w:val="6B2A44E1"/>
    <w:rsid w:val="6CC73F75"/>
    <w:rsid w:val="6D0701B0"/>
    <w:rsid w:val="6E1F0FF8"/>
    <w:rsid w:val="6E572862"/>
    <w:rsid w:val="6F0841D6"/>
    <w:rsid w:val="6F8B29A4"/>
    <w:rsid w:val="7002292A"/>
    <w:rsid w:val="7053732B"/>
    <w:rsid w:val="70700C31"/>
    <w:rsid w:val="7071157F"/>
    <w:rsid w:val="713C4468"/>
    <w:rsid w:val="71F60E94"/>
    <w:rsid w:val="7221419C"/>
    <w:rsid w:val="725503A1"/>
    <w:rsid w:val="725C2079"/>
    <w:rsid w:val="72AB07F3"/>
    <w:rsid w:val="753C4E6D"/>
    <w:rsid w:val="763900C7"/>
    <w:rsid w:val="764250DD"/>
    <w:rsid w:val="772304DC"/>
    <w:rsid w:val="773116B4"/>
    <w:rsid w:val="7835324D"/>
    <w:rsid w:val="79216D8B"/>
    <w:rsid w:val="79B241A0"/>
    <w:rsid w:val="7AA54248"/>
    <w:rsid w:val="7ADD2F78"/>
    <w:rsid w:val="7B4B4030"/>
    <w:rsid w:val="7C261BC4"/>
    <w:rsid w:val="7CD2204E"/>
    <w:rsid w:val="7D185889"/>
    <w:rsid w:val="7D9176B5"/>
    <w:rsid w:val="7F3B6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4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Emphasis"/>
    <w:basedOn w:val="9"/>
    <w:qFormat/>
    <w:uiPriority w:val="20"/>
    <w:rPr>
      <w:i/>
      <w:iCs/>
    </w:rPr>
  </w:style>
  <w:style w:type="character" w:customStyle="1" w:styleId="12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4">
    <w:name w:val="标题 3 Char"/>
    <w:basedOn w:val="9"/>
    <w:link w:val="2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15">
    <w:name w:val="批注框文本 Char"/>
    <w:basedOn w:val="9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Sinopec</Company>
  <Pages>2</Pages>
  <Words>537</Words>
  <Characters>615</Characters>
  <Lines>54</Lines>
  <Paragraphs>15</Paragraphs>
  <TotalTime>6</TotalTime>
  <ScaleCrop>false</ScaleCrop>
  <LinksUpToDate>false</LinksUpToDate>
  <CharactersWithSpaces>677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2019-01-02T02:43:00Z</dcterms:created>
  <dc:creator>User</dc:creator>
  <cp:lastModifiedBy>Administrator</cp:lastModifiedBy>
  <cp:lastPrinted>2019-08-01T04:18:00Z</cp:lastPrinted>
  <dcterms:modified xsi:type="dcterms:W3CDTF">2025-11-28T04:18:03Z</dcterms:modified>
  <cp:revision>99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AAC0679EFEBF4D31922A9BA09E3F8316_13</vt:lpwstr>
  </property>
  <property fmtid="{D5CDD505-2E9C-101B-9397-08002B2CF9AE}" pid="4" name="KSOTemplateDocerSaveRecord">
    <vt:lpwstr>eyJoZGlkIjoiZWE1OWI3MWMzNmI3ZGUzMWE4MDg0NTY4MDE2YWU2NWIiLCJ1c2VySWQiOiI0NjE1NTQ3ODcifQ==</vt:lpwstr>
  </property>
</Properties>
</file>